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9844" w14:textId="77777777" w:rsidR="00B24064" w:rsidRPr="003C4166" w:rsidRDefault="00C013F5" w:rsidP="00C37BB1">
      <w:pPr>
        <w:jc w:val="center"/>
        <w:rPr>
          <w:rFonts w:ascii="Castellar" w:hAnsi="Castellar"/>
          <w:b/>
          <w:sz w:val="48"/>
          <w:szCs w:val="48"/>
        </w:rPr>
      </w:pPr>
      <w:r w:rsidRPr="003C4166">
        <w:rPr>
          <w:rFonts w:ascii="Castellar" w:hAnsi="Castellar"/>
          <w:b/>
          <w:sz w:val="48"/>
          <w:szCs w:val="48"/>
        </w:rPr>
        <w:t>Georgia Council on Aging</w:t>
      </w:r>
    </w:p>
    <w:p w14:paraId="55192B50" w14:textId="77777777" w:rsidR="00C013F5" w:rsidRPr="003C4166" w:rsidRDefault="00C013F5" w:rsidP="00C37BB1">
      <w:pPr>
        <w:jc w:val="center"/>
        <w:rPr>
          <w:rFonts w:ascii="Castellar" w:hAnsi="Castellar"/>
          <w:b/>
          <w:sz w:val="48"/>
          <w:szCs w:val="48"/>
        </w:rPr>
      </w:pPr>
      <w:r w:rsidRPr="003C4166">
        <w:rPr>
          <w:rFonts w:ascii="Castellar" w:hAnsi="Castellar"/>
          <w:b/>
          <w:sz w:val="48"/>
          <w:szCs w:val="48"/>
        </w:rPr>
        <w:t>Distinguished Older Georgian Award</w:t>
      </w:r>
    </w:p>
    <w:p w14:paraId="419F8842" w14:textId="77777777" w:rsidR="00C013F5" w:rsidRPr="00C37BB1" w:rsidRDefault="00C013F5" w:rsidP="00C37BB1">
      <w:pPr>
        <w:jc w:val="center"/>
        <w:rPr>
          <w:b/>
        </w:rPr>
      </w:pPr>
    </w:p>
    <w:p w14:paraId="754EFB9F" w14:textId="77777777" w:rsidR="002E7A80" w:rsidRDefault="00C013F5" w:rsidP="0052088B">
      <w:pPr>
        <w:jc w:val="both"/>
      </w:pPr>
      <w:r>
        <w:t xml:space="preserve">The Distinguished Older Georgian Award was created in </w:t>
      </w:r>
      <w:r w:rsidR="006272CC">
        <w:t>January</w:t>
      </w:r>
      <w:r>
        <w:t xml:space="preserve"> 2003, by the Georgia Council on Aging to be bestowed during Senior Week at the Capitol each year. </w:t>
      </w:r>
    </w:p>
    <w:p w14:paraId="203B30E8" w14:textId="210C70C5" w:rsidR="00FB2BF9" w:rsidRDefault="000D49A3" w:rsidP="0052088B">
      <w:pPr>
        <w:jc w:val="both"/>
      </w:pPr>
      <w:r>
        <w:t>The date (s) for Senior Week 2023 is TBD</w:t>
      </w:r>
      <w:r w:rsidR="0039799D">
        <w:t>.</w:t>
      </w:r>
    </w:p>
    <w:p w14:paraId="19D00176" w14:textId="77777777" w:rsidR="00FB2BF9" w:rsidRDefault="00FB2BF9"/>
    <w:p w14:paraId="5BD4C2CA" w14:textId="77777777" w:rsidR="00A053DF" w:rsidRPr="00876887" w:rsidRDefault="00A053DF" w:rsidP="00A053DF">
      <w:pPr>
        <w:autoSpaceDE w:val="0"/>
        <w:autoSpaceDN w:val="0"/>
        <w:adjustRightInd w:val="0"/>
        <w:rPr>
          <w:rFonts w:cs="Tahoma"/>
          <w:b/>
          <w:i/>
          <w:szCs w:val="17"/>
        </w:rPr>
      </w:pPr>
      <w:r w:rsidRPr="00876887">
        <w:rPr>
          <w:rFonts w:cs="Tahoma"/>
          <w:b/>
          <w:i/>
          <w:szCs w:val="17"/>
        </w:rPr>
        <w:t>The Older Georgian to be honored during Senior Week should:</w:t>
      </w:r>
    </w:p>
    <w:p w14:paraId="0C419EB2" w14:textId="44E18850" w:rsidR="00A053DF" w:rsidRPr="00D56B1C" w:rsidRDefault="00A053DF" w:rsidP="00A053DF">
      <w:pPr>
        <w:numPr>
          <w:ilvl w:val="0"/>
          <w:numId w:val="3"/>
        </w:numPr>
        <w:rPr>
          <w:color w:val="FF0000"/>
        </w:rPr>
      </w:pPr>
      <w:r w:rsidRPr="00D56B1C">
        <w:rPr>
          <w:color w:val="FF0000"/>
        </w:rPr>
        <w:t xml:space="preserve">be </w:t>
      </w:r>
      <w:r w:rsidR="008A20E0" w:rsidRPr="00D56B1C">
        <w:rPr>
          <w:color w:val="FF0000"/>
        </w:rPr>
        <w:t>70</w:t>
      </w:r>
      <w:r w:rsidRPr="00D56B1C">
        <w:rPr>
          <w:color w:val="FF0000"/>
        </w:rPr>
        <w:t xml:space="preserve"> or older</w:t>
      </w:r>
      <w:r w:rsidR="003C1A6F" w:rsidRPr="00D56B1C">
        <w:rPr>
          <w:color w:val="FF0000"/>
        </w:rPr>
        <w:t>. Please include age or birth date to be considered for qualification</w:t>
      </w:r>
    </w:p>
    <w:p w14:paraId="4C71C7F0" w14:textId="5418E616" w:rsidR="00A053DF" w:rsidRDefault="00A053DF" w:rsidP="00A053DF">
      <w:pPr>
        <w:numPr>
          <w:ilvl w:val="0"/>
          <w:numId w:val="3"/>
        </w:numPr>
      </w:pPr>
      <w:r w:rsidRPr="00A053DF">
        <w:t xml:space="preserve">have rendered service </w:t>
      </w:r>
      <w:r w:rsidR="00D953F9" w:rsidRPr="006272CC">
        <w:t xml:space="preserve">to seniors </w:t>
      </w:r>
      <w:r w:rsidRPr="00A053DF">
        <w:t>on a community, state or federal level, and</w:t>
      </w:r>
    </w:p>
    <w:p w14:paraId="441021A5" w14:textId="77777777" w:rsidR="00A053DF" w:rsidRDefault="00A053DF" w:rsidP="00A053DF">
      <w:pPr>
        <w:numPr>
          <w:ilvl w:val="0"/>
          <w:numId w:val="3"/>
        </w:numPr>
      </w:pPr>
      <w:r w:rsidRPr="00A053DF">
        <w:t>be recognized as a role model for positive aging, and</w:t>
      </w:r>
    </w:p>
    <w:p w14:paraId="0605BF2C" w14:textId="54574899" w:rsidR="00A053DF" w:rsidRPr="00A053DF" w:rsidRDefault="00A053DF" w:rsidP="006272CC">
      <w:pPr>
        <w:numPr>
          <w:ilvl w:val="0"/>
          <w:numId w:val="3"/>
        </w:numPr>
      </w:pPr>
      <w:r>
        <w:t>have</w:t>
      </w:r>
      <w:r w:rsidRPr="00A053DF">
        <w:t xml:space="preserve"> demonstrated a life work acknowledged by general consensus as being of great benefit to a large</w:t>
      </w:r>
      <w:r>
        <w:t xml:space="preserve"> number of people, o</w:t>
      </w:r>
      <w:r w:rsidR="006272CC">
        <w:t xml:space="preserve">r </w:t>
      </w:r>
      <w:r>
        <w:t>have</w:t>
      </w:r>
      <w:r w:rsidRPr="00A053DF">
        <w:t xml:space="preserve"> made some significant contribution</w:t>
      </w:r>
      <w:r>
        <w:t xml:space="preserve"> to society through occupational or </w:t>
      </w:r>
      <w:r w:rsidRPr="00A053DF">
        <w:t>volunteer efforts</w:t>
      </w:r>
    </w:p>
    <w:p w14:paraId="2583BEF2" w14:textId="77777777" w:rsidR="0052088B" w:rsidRPr="00A053DF" w:rsidRDefault="0052088B" w:rsidP="0052088B"/>
    <w:p w14:paraId="4A411A16" w14:textId="77777777" w:rsidR="0052088B" w:rsidRPr="0052088B" w:rsidRDefault="0052088B" w:rsidP="0052088B">
      <w:pPr>
        <w:ind w:left="360"/>
        <w:jc w:val="center"/>
        <w:rPr>
          <w:b/>
        </w:rPr>
      </w:pPr>
      <w:r w:rsidRPr="0052088B">
        <w:rPr>
          <w:b/>
        </w:rPr>
        <w:t>Nomination Form</w:t>
      </w:r>
    </w:p>
    <w:p w14:paraId="3E92A578" w14:textId="77777777" w:rsidR="00C37BB1" w:rsidRDefault="00C37BB1" w:rsidP="0052088B"/>
    <w:p w14:paraId="662B6730" w14:textId="0E1248CB" w:rsidR="001A6DED" w:rsidRDefault="0052088B" w:rsidP="0052088B">
      <w:bookmarkStart w:id="0" w:name="_Hlk516811804"/>
      <w:r>
        <w:t>Name of Nominator</w:t>
      </w:r>
      <w:r w:rsidR="00247EDE">
        <w:t>_____________________________________________</w:t>
      </w:r>
    </w:p>
    <w:bookmarkEnd w:id="0"/>
    <w:p w14:paraId="5E32EB95" w14:textId="77777777" w:rsidR="00247EDE" w:rsidRDefault="00247EDE" w:rsidP="0052088B"/>
    <w:p w14:paraId="0E789FAB" w14:textId="1D423A8C" w:rsidR="00A053DF" w:rsidRDefault="00A053DF" w:rsidP="0052088B">
      <w:r>
        <w:t>Address</w:t>
      </w:r>
      <w:r w:rsidR="00247EDE">
        <w:t>_________________________________________________________________</w:t>
      </w:r>
    </w:p>
    <w:p w14:paraId="1FC7C035" w14:textId="77777777" w:rsidR="00247EDE" w:rsidRDefault="00247EDE" w:rsidP="0052088B"/>
    <w:p w14:paraId="330C822B" w14:textId="343917EF" w:rsidR="00A053DF" w:rsidRDefault="00A053DF" w:rsidP="0052088B">
      <w:bookmarkStart w:id="1" w:name="_Hlk516811864"/>
      <w:r>
        <w:t>Telephone</w:t>
      </w:r>
      <w:r w:rsidR="00247EDE">
        <w:t>__________________________</w:t>
      </w:r>
    </w:p>
    <w:bookmarkEnd w:id="1"/>
    <w:p w14:paraId="0274183D" w14:textId="77777777" w:rsidR="00247EDE" w:rsidRDefault="00247EDE" w:rsidP="00247EDE">
      <w:pPr>
        <w:rPr>
          <w:color w:val="FF0000"/>
        </w:rPr>
      </w:pPr>
    </w:p>
    <w:p w14:paraId="15FF9891" w14:textId="528931E2" w:rsidR="00247EDE" w:rsidRPr="006272CC" w:rsidRDefault="00247EDE" w:rsidP="00247EDE">
      <w:bookmarkStart w:id="2" w:name="_Hlk516811884"/>
      <w:r w:rsidRPr="006272CC">
        <w:t>Email______________________________________________________</w:t>
      </w:r>
    </w:p>
    <w:bookmarkEnd w:id="2"/>
    <w:p w14:paraId="10418254" w14:textId="531A3383" w:rsidR="00247EDE" w:rsidRDefault="00247EDE" w:rsidP="0052088B">
      <w:r>
        <w:tab/>
      </w:r>
      <w:r>
        <w:tab/>
      </w:r>
    </w:p>
    <w:p w14:paraId="4ABF0965" w14:textId="185D2ACE" w:rsidR="00247EDE" w:rsidRDefault="00247EDE" w:rsidP="00247EDE">
      <w:r>
        <w:t>Name of Nominee_____________________________________________</w:t>
      </w:r>
    </w:p>
    <w:p w14:paraId="09AF4E45" w14:textId="77777777" w:rsidR="001A6DED" w:rsidRDefault="001A6DED" w:rsidP="0052088B"/>
    <w:p w14:paraId="6345D321" w14:textId="77777777" w:rsidR="00247EDE" w:rsidRDefault="00247EDE" w:rsidP="0052088B">
      <w:r>
        <w:t>Address_________________________________________________________________</w:t>
      </w:r>
    </w:p>
    <w:p w14:paraId="006D600C" w14:textId="77777777" w:rsidR="00247EDE" w:rsidRDefault="00247EDE" w:rsidP="0052088B"/>
    <w:p w14:paraId="549BCDC2" w14:textId="77777777" w:rsidR="00247EDE" w:rsidRDefault="00247EDE" w:rsidP="00247EDE">
      <w:r>
        <w:t>Telephone__________________________</w:t>
      </w:r>
    </w:p>
    <w:p w14:paraId="18C0F4D8" w14:textId="77777777" w:rsidR="00247EDE" w:rsidRDefault="00247EDE" w:rsidP="00247EDE">
      <w:pPr>
        <w:rPr>
          <w:color w:val="FF0000"/>
        </w:rPr>
      </w:pPr>
    </w:p>
    <w:p w14:paraId="1A0271A9" w14:textId="77777777" w:rsidR="00247EDE" w:rsidRPr="006272CC" w:rsidRDefault="00247EDE" w:rsidP="00247EDE">
      <w:r w:rsidRPr="006272CC">
        <w:t>Email______________________________________________________</w:t>
      </w:r>
    </w:p>
    <w:p w14:paraId="19C7DAFC" w14:textId="77777777" w:rsidR="00247EDE" w:rsidRPr="006272CC" w:rsidRDefault="00247EDE" w:rsidP="0052088B"/>
    <w:p w14:paraId="29189B00" w14:textId="77777777" w:rsidR="001A6DED" w:rsidRDefault="001A6DED" w:rsidP="0052088B">
      <w:pPr>
        <w:rPr>
          <w:color w:val="FF0000"/>
        </w:rPr>
      </w:pPr>
    </w:p>
    <w:p w14:paraId="0376018C" w14:textId="60BA8EA3" w:rsidR="0052088B" w:rsidRPr="006272CC" w:rsidRDefault="00247EDE" w:rsidP="0052088B">
      <w:r w:rsidRPr="006272CC">
        <w:t>Attach a one-page d</w:t>
      </w:r>
      <w:r w:rsidR="00D953F9" w:rsidRPr="006272CC">
        <w:t xml:space="preserve">escription of </w:t>
      </w:r>
      <w:r w:rsidR="0052088B" w:rsidRPr="006272CC">
        <w:t xml:space="preserve">why this </w:t>
      </w:r>
      <w:r w:rsidR="00A053DF" w:rsidRPr="006272CC">
        <w:t>Senior Georgian</w:t>
      </w:r>
      <w:r w:rsidR="0052088B" w:rsidRPr="006272CC">
        <w:t xml:space="preserve"> should be recognized</w:t>
      </w:r>
      <w:r w:rsidR="00D953F9" w:rsidRPr="006272CC">
        <w:t xml:space="preserve">. Include specific services </w:t>
      </w:r>
      <w:r w:rsidRPr="006272CC">
        <w:t>of how those services benefitted seniors. The services may have been made through their work or from volunteer activities. Please be as specific as possible!</w:t>
      </w:r>
    </w:p>
    <w:p w14:paraId="61261A65" w14:textId="77777777" w:rsidR="00A053DF" w:rsidRDefault="00A053DF" w:rsidP="0052088B"/>
    <w:p w14:paraId="61702519" w14:textId="69B00714" w:rsidR="00A053DF" w:rsidRDefault="0052088B" w:rsidP="00560B35">
      <w:pPr>
        <w:ind w:left="1440" w:firstLine="720"/>
      </w:pPr>
      <w:r w:rsidRPr="3E07047E">
        <w:rPr>
          <w:b/>
          <w:bCs/>
        </w:rPr>
        <w:t xml:space="preserve">Please return this form </w:t>
      </w:r>
      <w:r w:rsidR="00A053DF" w:rsidRPr="3E07047E">
        <w:rPr>
          <w:b/>
          <w:bCs/>
        </w:rPr>
        <w:t xml:space="preserve">by </w:t>
      </w:r>
      <w:r w:rsidR="002E7A80">
        <w:rPr>
          <w:b/>
          <w:bCs/>
        </w:rPr>
        <w:t>December 1</w:t>
      </w:r>
      <w:r w:rsidR="00850FB3" w:rsidRPr="3E07047E">
        <w:rPr>
          <w:b/>
          <w:bCs/>
        </w:rPr>
        <w:t>, 20</w:t>
      </w:r>
      <w:r w:rsidR="000324F6" w:rsidRPr="3E07047E">
        <w:rPr>
          <w:b/>
          <w:bCs/>
        </w:rPr>
        <w:t>22</w:t>
      </w:r>
      <w:r w:rsidR="00A053DF">
        <w:t>, to:</w:t>
      </w:r>
    </w:p>
    <w:p w14:paraId="264C0A73" w14:textId="77777777" w:rsidR="00A053DF" w:rsidRPr="00A053DF" w:rsidRDefault="00A053DF" w:rsidP="00A053DF">
      <w:pPr>
        <w:jc w:val="center"/>
        <w:rPr>
          <w:b/>
        </w:rPr>
      </w:pPr>
      <w:r w:rsidRPr="00A053DF">
        <w:rPr>
          <w:b/>
        </w:rPr>
        <w:t>Georgia Council on Aging</w:t>
      </w:r>
    </w:p>
    <w:p w14:paraId="4E399380" w14:textId="77777777" w:rsidR="0052088B" w:rsidRPr="00A053DF" w:rsidRDefault="0052088B" w:rsidP="00A053DF">
      <w:pPr>
        <w:jc w:val="center"/>
        <w:rPr>
          <w:b/>
        </w:rPr>
      </w:pPr>
      <w:r w:rsidRPr="00A053DF">
        <w:rPr>
          <w:b/>
        </w:rPr>
        <w:t xml:space="preserve">2 Peachtree St. NW, </w:t>
      </w:r>
      <w:r w:rsidR="00A053DF" w:rsidRPr="00A053DF">
        <w:rPr>
          <w:b/>
        </w:rPr>
        <w:t>Suite 32.270</w:t>
      </w:r>
    </w:p>
    <w:p w14:paraId="11DC7869" w14:textId="77777777" w:rsidR="0052088B" w:rsidRDefault="0052088B" w:rsidP="009E7E7E">
      <w:pPr>
        <w:jc w:val="center"/>
        <w:rPr>
          <w:b/>
        </w:rPr>
      </w:pPr>
      <w:r w:rsidRPr="00A053DF">
        <w:rPr>
          <w:b/>
        </w:rPr>
        <w:t>Atlanta, GA 30303</w:t>
      </w:r>
      <w:r w:rsidR="00A053DF" w:rsidRPr="00A053DF">
        <w:rPr>
          <w:b/>
        </w:rPr>
        <w:t>-3142</w:t>
      </w:r>
    </w:p>
    <w:p w14:paraId="5203FEA1" w14:textId="77777777" w:rsidR="00345109" w:rsidRDefault="00345109" w:rsidP="009E7E7E">
      <w:pPr>
        <w:jc w:val="center"/>
        <w:rPr>
          <w:b/>
        </w:rPr>
      </w:pPr>
      <w:r>
        <w:rPr>
          <w:b/>
        </w:rPr>
        <w:t>Fax: 404-657-1722</w:t>
      </w:r>
    </w:p>
    <w:p w14:paraId="7E4C3FF3" w14:textId="77777777" w:rsidR="00345109" w:rsidRPr="009E7E7E" w:rsidRDefault="006F7BAD" w:rsidP="009E7E7E">
      <w:pPr>
        <w:jc w:val="center"/>
        <w:rPr>
          <w:b/>
        </w:rPr>
      </w:pPr>
      <w:hyperlink r:id="rId10" w:history="1">
        <w:r w:rsidR="007E26DA" w:rsidRPr="00023C34">
          <w:rPr>
            <w:rStyle w:val="Hyperlink"/>
            <w:b/>
          </w:rPr>
          <w:t>Eric.ryan@gcoa.ga.gov</w:t>
        </w:r>
      </w:hyperlink>
      <w:r w:rsidR="007E26DA">
        <w:rPr>
          <w:b/>
        </w:rPr>
        <w:t xml:space="preserve"> </w:t>
      </w:r>
      <w:r w:rsidR="00345109">
        <w:rPr>
          <w:b/>
        </w:rPr>
        <w:t xml:space="preserve"> </w:t>
      </w:r>
    </w:p>
    <w:sectPr w:rsidR="00345109" w:rsidRPr="009E7E7E" w:rsidSect="003C4166">
      <w:pgSz w:w="12240" w:h="15840"/>
      <w:pgMar w:top="900" w:right="1800" w:bottom="5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59D6" w14:textId="77777777" w:rsidR="006F7BAD" w:rsidRDefault="006F7BAD" w:rsidP="0039799D">
      <w:r>
        <w:separator/>
      </w:r>
    </w:p>
  </w:endnote>
  <w:endnote w:type="continuationSeparator" w:id="0">
    <w:p w14:paraId="574EA718" w14:textId="77777777" w:rsidR="006F7BAD" w:rsidRDefault="006F7BAD" w:rsidP="003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D6F3" w14:textId="77777777" w:rsidR="006F7BAD" w:rsidRDefault="006F7BAD" w:rsidP="0039799D">
      <w:r>
        <w:separator/>
      </w:r>
    </w:p>
  </w:footnote>
  <w:footnote w:type="continuationSeparator" w:id="0">
    <w:p w14:paraId="22FFC83F" w14:textId="77777777" w:rsidR="006F7BAD" w:rsidRDefault="006F7BAD" w:rsidP="003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4BEF"/>
    <w:multiLevelType w:val="hybridMultilevel"/>
    <w:tmpl w:val="EAE2790C"/>
    <w:lvl w:ilvl="0" w:tplc="CA8AA3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55E0E"/>
    <w:multiLevelType w:val="hybridMultilevel"/>
    <w:tmpl w:val="0D20D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5061C"/>
    <w:multiLevelType w:val="hybridMultilevel"/>
    <w:tmpl w:val="1C6E2FAA"/>
    <w:lvl w:ilvl="0" w:tplc="DB4CB44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F5"/>
    <w:rsid w:val="000324F6"/>
    <w:rsid w:val="000C5670"/>
    <w:rsid w:val="000D49A3"/>
    <w:rsid w:val="000E0488"/>
    <w:rsid w:val="000E593F"/>
    <w:rsid w:val="001165F8"/>
    <w:rsid w:val="00186284"/>
    <w:rsid w:val="001A6DED"/>
    <w:rsid w:val="001E2214"/>
    <w:rsid w:val="00212AF7"/>
    <w:rsid w:val="00247EDE"/>
    <w:rsid w:val="002E7A80"/>
    <w:rsid w:val="002F4312"/>
    <w:rsid w:val="00314C81"/>
    <w:rsid w:val="00345109"/>
    <w:rsid w:val="0039799D"/>
    <w:rsid w:val="003C1A6F"/>
    <w:rsid w:val="003C4166"/>
    <w:rsid w:val="00407A89"/>
    <w:rsid w:val="004847A2"/>
    <w:rsid w:val="004864F1"/>
    <w:rsid w:val="004B1FF0"/>
    <w:rsid w:val="0052088B"/>
    <w:rsid w:val="00560B35"/>
    <w:rsid w:val="00593F35"/>
    <w:rsid w:val="006272CC"/>
    <w:rsid w:val="006F7BAD"/>
    <w:rsid w:val="007E26DA"/>
    <w:rsid w:val="00850FB3"/>
    <w:rsid w:val="00876887"/>
    <w:rsid w:val="008934C7"/>
    <w:rsid w:val="00897A9F"/>
    <w:rsid w:val="008A20E0"/>
    <w:rsid w:val="008C3126"/>
    <w:rsid w:val="009E7E7E"/>
    <w:rsid w:val="00A053DF"/>
    <w:rsid w:val="00B24064"/>
    <w:rsid w:val="00B312BA"/>
    <w:rsid w:val="00C013F5"/>
    <w:rsid w:val="00C31C1A"/>
    <w:rsid w:val="00C37BB1"/>
    <w:rsid w:val="00CC195D"/>
    <w:rsid w:val="00D04480"/>
    <w:rsid w:val="00D56B1C"/>
    <w:rsid w:val="00D953F9"/>
    <w:rsid w:val="00E1725B"/>
    <w:rsid w:val="00E666FA"/>
    <w:rsid w:val="00E71849"/>
    <w:rsid w:val="00ED0A72"/>
    <w:rsid w:val="00F941B4"/>
    <w:rsid w:val="00FB2BF9"/>
    <w:rsid w:val="00FB562C"/>
    <w:rsid w:val="00FC79D9"/>
    <w:rsid w:val="00FE20ED"/>
    <w:rsid w:val="00FF34DF"/>
    <w:rsid w:val="2253F39E"/>
    <w:rsid w:val="3E07047E"/>
    <w:rsid w:val="59DE1007"/>
    <w:rsid w:val="6A8B0668"/>
    <w:rsid w:val="72CAD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D0173"/>
  <w15:docId w15:val="{B6B5EEB7-112D-4911-ACFD-3E9930A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E1725B"/>
    <w:pPr>
      <w:ind w:left="720" w:hanging="360"/>
    </w:pPr>
    <w:rPr>
      <w:rFonts w:cs="Arial"/>
    </w:rPr>
  </w:style>
  <w:style w:type="character" w:styleId="Hyperlink">
    <w:name w:val="Hyperlink"/>
    <w:basedOn w:val="DefaultParagraphFont"/>
    <w:rsid w:val="0034510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6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ric.ryan@gcoa.g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BD193FC0434887CA884290F51ECF" ma:contentTypeVersion="10" ma:contentTypeDescription="Create a new document." ma:contentTypeScope="" ma:versionID="65160206e3329fa9ed169f1c55949753">
  <xsd:schema xmlns:xsd="http://www.w3.org/2001/XMLSchema" xmlns:xs="http://www.w3.org/2001/XMLSchema" xmlns:p="http://schemas.microsoft.com/office/2006/metadata/properties" xmlns:ns2="3f9ddaae-ebe8-4589-8704-b99b3779826a" xmlns:ns3="d185729d-5ca2-4cd0-bbc5-2e02d6bf1068" targetNamespace="http://schemas.microsoft.com/office/2006/metadata/properties" ma:root="true" ma:fieldsID="c1a69bd50a9c416aed9597c848801306" ns2:_="" ns3:_="">
    <xsd:import namespace="3f9ddaae-ebe8-4589-8704-b99b3779826a"/>
    <xsd:import namespace="d185729d-5ca2-4cd0-bbc5-2e02d6bf1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ddaae-ebe8-4589-8704-b99b3779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729d-5ca2-4cd0-bbc5-2e02d6bf1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59D7A-BED1-42D5-AB3E-CFB1F21A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ddaae-ebe8-4589-8704-b99b3779826a"/>
    <ds:schemaRef ds:uri="d185729d-5ca2-4cd0-bbc5-2e02d6bf1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27702-ED67-4B2D-808F-21C980656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E0E06-DEFE-437A-93F0-714CDEC94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Department of Human Resources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Council on Aging</dc:title>
  <dc:creator>kdfowler</dc:creator>
  <cp:lastModifiedBy>Frederick, Nikaela</cp:lastModifiedBy>
  <cp:revision>9</cp:revision>
  <cp:lastPrinted>2017-07-10T11:20:00Z</cp:lastPrinted>
  <dcterms:created xsi:type="dcterms:W3CDTF">2021-07-02T11:59:00Z</dcterms:created>
  <dcterms:modified xsi:type="dcterms:W3CDTF">2022-07-15T15:29:00Z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0x010100CED4BD193FC0434887CA884290F51ECF</vt:lpwstr>
  </property>
</Properties>
</file>